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058580.xml.htm"/>
      <w:bookmarkStart w:id="1" w:name="kswkform3_178905858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Ramahi Salam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5540 PIONEER CREEK DR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MAPLE PLAIN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Proto Labs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24-Power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Kareem S. Tawfic,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ramahipoa.htm"/>
      <w:bookmarkStart w:id="3" w:name="ksramahi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577" TargetMode="External"/><Relationship Id="rId3" Type="http://schemas.openxmlformats.org/officeDocument/2006/relationships/hyperlink" Target="http://www.sec.gov/cgi-bin/browse-edgar?action=getcompany&amp;CIK=000144366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398</Words>
  <Characters>2224</Characters>
  <CharactersWithSpaces>2580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ramahipoa</dc:title>
</cp:coreProperties>
</file>